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1F5" w:rsidRDefault="00D741F5" w:rsidP="00B14E05">
      <w:pPr>
        <w:spacing w:before="100" w:beforeAutospacing="1" w:after="100" w:afterAutospacing="1" w:line="240" w:lineRule="auto"/>
        <w:jc w:val="center"/>
        <w:outlineLvl w:val="1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Квотирование рабочих мест для трудоустройства инвалидов</w:t>
      </w:r>
      <w:r w:rsidR="00D639A4">
        <w:rPr>
          <w:rFonts w:ascii="Liberation Serif" w:hAnsi="Liberation Serif"/>
          <w:b/>
          <w:sz w:val="28"/>
          <w:szCs w:val="28"/>
        </w:rPr>
        <w:t>.</w:t>
      </w:r>
    </w:p>
    <w:p w:rsidR="00A25246" w:rsidRDefault="00D741F5" w:rsidP="00507F1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 </w:t>
      </w:r>
      <w:r w:rsidRPr="007F0273">
        <w:rPr>
          <w:rFonts w:ascii="Liberation Serif" w:eastAsia="Times New Roman" w:hAnsi="Liberation Serif" w:cs="Times New Roman"/>
          <w:sz w:val="28"/>
          <w:szCs w:val="28"/>
          <w:lang w:eastAsia="ru-RU"/>
        </w:rPr>
        <w:t>01.09.2024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7F02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устанавливается квота для приема на работу инвалидов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р</w:t>
      </w:r>
      <w:r w:rsidR="00A25246" w:rsidRPr="007F02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аботодателям, у которых численность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работников превышает 35 человек</w:t>
      </w:r>
      <w:r w:rsidR="00A25246" w:rsidRPr="007F0273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D741F5" w:rsidRDefault="00D741F5" w:rsidP="00507F1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На территории Свердловской области размер квоты установлен:</w:t>
      </w:r>
    </w:p>
    <w:p w:rsidR="00D741F5" w:rsidRDefault="00D741F5" w:rsidP="00507F1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для работодателей с численностью от 36 до 100 человек в размере 2% </w:t>
      </w:r>
      <w:r w:rsidR="00E81F0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среднесписочной численности;</w:t>
      </w:r>
    </w:p>
    <w:p w:rsidR="00D741F5" w:rsidRDefault="00D741F5" w:rsidP="00507F1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работодателей с численностью от 10</w:t>
      </w:r>
      <w:r w:rsidR="00E81F04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человек</w:t>
      </w:r>
      <w:r w:rsidR="00E81F04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размере </w:t>
      </w:r>
      <w:r w:rsidR="00E81F04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% </w:t>
      </w:r>
      <w:r w:rsidR="00E81F0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среднесписочной численности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970AC5" w:rsidRDefault="00970AC5" w:rsidP="00507F19">
      <w:pPr>
        <w:spacing w:after="0" w:line="240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Постановлением Правительства от 30.05.2024 № 709 утверждены правила выполнения работодателем квоты для приема на работу инвалидов.</w:t>
      </w:r>
    </w:p>
    <w:p w:rsidR="006F08CF" w:rsidRPr="007F0273" w:rsidRDefault="006F08CF" w:rsidP="00507F19">
      <w:pPr>
        <w:spacing w:after="0" w:line="240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7F0273">
        <w:rPr>
          <w:rFonts w:ascii="Liberation Serif" w:hAnsi="Liberation Serif"/>
          <w:sz w:val="28"/>
          <w:szCs w:val="28"/>
        </w:rPr>
        <w:t>Работодатель обеспечивает выполнение квоты в случаях:</w:t>
      </w:r>
    </w:p>
    <w:p w:rsidR="00507F19" w:rsidRDefault="006F08CF" w:rsidP="00507F19">
      <w:pPr>
        <w:spacing w:after="0" w:line="240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7F0273">
        <w:rPr>
          <w:rFonts w:ascii="Liberation Serif" w:hAnsi="Liberation Serif"/>
          <w:sz w:val="28"/>
          <w:szCs w:val="28"/>
        </w:rPr>
        <w:t>- заключени</w:t>
      </w:r>
      <w:r w:rsidR="00507F19">
        <w:rPr>
          <w:rFonts w:ascii="Liberation Serif" w:hAnsi="Liberation Serif"/>
          <w:sz w:val="28"/>
          <w:szCs w:val="28"/>
        </w:rPr>
        <w:t>я</w:t>
      </w:r>
      <w:r w:rsidRPr="007F0273">
        <w:rPr>
          <w:rFonts w:ascii="Liberation Serif" w:hAnsi="Liberation Serif"/>
          <w:sz w:val="28"/>
          <w:szCs w:val="28"/>
        </w:rPr>
        <w:t xml:space="preserve"> трудового договора с инвалидом</w:t>
      </w:r>
      <w:r w:rsidR="00A25246" w:rsidRPr="007F0273">
        <w:rPr>
          <w:rFonts w:ascii="Liberation Serif" w:hAnsi="Liberation Serif"/>
          <w:sz w:val="28"/>
          <w:szCs w:val="28"/>
        </w:rPr>
        <w:t xml:space="preserve"> на квотируемое рабочее</w:t>
      </w:r>
      <w:r w:rsidR="00507F19">
        <w:rPr>
          <w:rFonts w:ascii="Liberation Serif" w:hAnsi="Liberation Serif"/>
          <w:sz w:val="28"/>
          <w:szCs w:val="28"/>
        </w:rPr>
        <w:t xml:space="preserve"> место;</w:t>
      </w:r>
    </w:p>
    <w:p w:rsidR="00A25246" w:rsidRPr="007F0273" w:rsidRDefault="00507F19" w:rsidP="00507F19">
      <w:pPr>
        <w:spacing w:after="0" w:line="240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="00A25246" w:rsidRPr="007F0273">
        <w:rPr>
          <w:rFonts w:ascii="Liberation Serif" w:hAnsi="Liberation Serif"/>
          <w:sz w:val="28"/>
          <w:szCs w:val="28"/>
        </w:rPr>
        <w:t xml:space="preserve"> заключени</w:t>
      </w:r>
      <w:r>
        <w:rPr>
          <w:rFonts w:ascii="Liberation Serif" w:hAnsi="Liberation Serif"/>
          <w:sz w:val="28"/>
          <w:szCs w:val="28"/>
        </w:rPr>
        <w:t>я</w:t>
      </w:r>
      <w:r w:rsidR="00A25246" w:rsidRPr="007F0273">
        <w:rPr>
          <w:rFonts w:ascii="Liberation Serif" w:hAnsi="Liberation Serif"/>
          <w:sz w:val="28"/>
          <w:szCs w:val="28"/>
        </w:rPr>
        <w:t xml:space="preserve"> соглашения о трудоустройстве инвалидов с иной организацией.</w:t>
      </w:r>
    </w:p>
    <w:p w:rsidR="00A25246" w:rsidRPr="007F0273" w:rsidRDefault="00A25246" w:rsidP="00507F19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Liberation Serif" w:hAnsi="Liberation Serif" w:cs="Liberation Serif"/>
          <w:sz w:val="28"/>
          <w:szCs w:val="28"/>
        </w:rPr>
      </w:pPr>
      <w:r w:rsidRPr="007F0273">
        <w:rPr>
          <w:rFonts w:ascii="Liberation Serif" w:hAnsi="Liberation Serif" w:cs="Liberation Serif"/>
          <w:sz w:val="28"/>
          <w:szCs w:val="28"/>
        </w:rPr>
        <w:t>Подробную информацию о выполнении квоты можно получить по телефонам</w:t>
      </w:r>
      <w:r w:rsidR="00C62904">
        <w:rPr>
          <w:rFonts w:ascii="Liberation Serif" w:hAnsi="Liberation Serif" w:cs="Liberation Serif"/>
          <w:sz w:val="28"/>
          <w:szCs w:val="28"/>
        </w:rPr>
        <w:t xml:space="preserve"> </w:t>
      </w:r>
      <w:r w:rsidR="007A0FDB">
        <w:rPr>
          <w:rFonts w:ascii="Liberation Serif" w:hAnsi="Liberation Serif" w:cs="Liberation Serif"/>
          <w:sz w:val="28"/>
          <w:szCs w:val="28"/>
        </w:rPr>
        <w:t>Каменск-Уральск</w:t>
      </w:r>
      <w:r w:rsidR="00D639A4">
        <w:rPr>
          <w:rFonts w:ascii="Liberation Serif" w:hAnsi="Liberation Serif" w:cs="Liberation Serif"/>
          <w:sz w:val="28"/>
          <w:szCs w:val="28"/>
        </w:rPr>
        <w:t>о</w:t>
      </w:r>
      <w:r w:rsidR="007A0FDB">
        <w:rPr>
          <w:rFonts w:ascii="Liberation Serif" w:hAnsi="Liberation Serif" w:cs="Liberation Serif"/>
          <w:sz w:val="28"/>
          <w:szCs w:val="28"/>
        </w:rPr>
        <w:t>го</w:t>
      </w:r>
      <w:r w:rsidR="00C62904">
        <w:rPr>
          <w:rFonts w:ascii="Liberation Serif" w:hAnsi="Liberation Serif" w:cs="Liberation Serif"/>
          <w:sz w:val="28"/>
          <w:szCs w:val="28"/>
        </w:rPr>
        <w:t xml:space="preserve"> центра занятости</w:t>
      </w:r>
      <w:r w:rsidRPr="007F0273">
        <w:rPr>
          <w:rFonts w:ascii="Liberation Serif" w:hAnsi="Liberation Serif" w:cs="Liberation Serif"/>
          <w:sz w:val="28"/>
          <w:szCs w:val="28"/>
        </w:rPr>
        <w:t>: 8(3439)32-42-</w:t>
      </w:r>
      <w:proofErr w:type="gramStart"/>
      <w:r w:rsidRPr="007F0273">
        <w:rPr>
          <w:rFonts w:ascii="Liberation Serif" w:hAnsi="Liberation Serif" w:cs="Liberation Serif"/>
          <w:sz w:val="28"/>
          <w:szCs w:val="28"/>
        </w:rPr>
        <w:t xml:space="preserve">81, </w:t>
      </w:r>
      <w:r w:rsidR="007A0FDB">
        <w:rPr>
          <w:rFonts w:ascii="Liberation Serif" w:hAnsi="Liberation Serif" w:cs="Liberation Serif"/>
          <w:sz w:val="28"/>
          <w:szCs w:val="28"/>
        </w:rPr>
        <w:t xml:space="preserve">  </w:t>
      </w:r>
      <w:proofErr w:type="gramEnd"/>
      <w:r w:rsidR="007A0FDB">
        <w:rPr>
          <w:rFonts w:ascii="Liberation Serif" w:hAnsi="Liberation Serif" w:cs="Liberation Serif"/>
          <w:sz w:val="28"/>
          <w:szCs w:val="28"/>
        </w:rPr>
        <w:t xml:space="preserve">             </w:t>
      </w:r>
      <w:r w:rsidRPr="007F0273">
        <w:rPr>
          <w:rFonts w:ascii="Liberation Serif" w:hAnsi="Liberation Serif" w:cs="Liberation Serif"/>
          <w:sz w:val="28"/>
          <w:szCs w:val="28"/>
        </w:rPr>
        <w:t>8(967)908-56-21.</w:t>
      </w:r>
    </w:p>
    <w:p w:rsidR="002B019B" w:rsidRDefault="002B019B" w:rsidP="00507F1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4"/>
          <w:szCs w:val="24"/>
        </w:rPr>
      </w:pPr>
    </w:p>
    <w:p w:rsidR="00723BB8" w:rsidRDefault="00723BB8">
      <w:pPr>
        <w:spacing w:after="0" w:line="240" w:lineRule="auto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p w:rsidR="00753AF3" w:rsidRDefault="00FC54F2">
      <w:pPr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2.85pt;height:148.1pt">
            <v:imagedata r:id="rId4" o:title="ПРОГРАММА для картинок горизонт"/>
          </v:shape>
        </w:pict>
      </w:r>
    </w:p>
    <w:p w:rsidR="00456D1E" w:rsidRDefault="00456D1E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4E0F77" w:rsidRDefault="004E0F77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4E0F77" w:rsidRDefault="004E0F77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4E0F77" w:rsidRDefault="004E0F77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4E0F77" w:rsidRDefault="004E0F77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4E0F77" w:rsidRPr="00577258" w:rsidRDefault="004E0F77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sectPr w:rsidR="004E0F77" w:rsidRPr="00577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CF4"/>
    <w:rsid w:val="00051CA4"/>
    <w:rsid w:val="000C0B38"/>
    <w:rsid w:val="00106A34"/>
    <w:rsid w:val="00234A5F"/>
    <w:rsid w:val="00256258"/>
    <w:rsid w:val="002B019B"/>
    <w:rsid w:val="003607E7"/>
    <w:rsid w:val="00456D1E"/>
    <w:rsid w:val="004E0F77"/>
    <w:rsid w:val="00507F19"/>
    <w:rsid w:val="00577258"/>
    <w:rsid w:val="00592AD4"/>
    <w:rsid w:val="006E0CF4"/>
    <w:rsid w:val="006F08CF"/>
    <w:rsid w:val="00723BB8"/>
    <w:rsid w:val="00753AF3"/>
    <w:rsid w:val="00777A0A"/>
    <w:rsid w:val="007A0FDB"/>
    <w:rsid w:val="007F0273"/>
    <w:rsid w:val="00970AC5"/>
    <w:rsid w:val="009B198C"/>
    <w:rsid w:val="00A25246"/>
    <w:rsid w:val="00AA4889"/>
    <w:rsid w:val="00AF78D4"/>
    <w:rsid w:val="00B14E05"/>
    <w:rsid w:val="00BA2936"/>
    <w:rsid w:val="00C62904"/>
    <w:rsid w:val="00CA4A81"/>
    <w:rsid w:val="00CC74A4"/>
    <w:rsid w:val="00D24458"/>
    <w:rsid w:val="00D639A4"/>
    <w:rsid w:val="00D741F5"/>
    <w:rsid w:val="00DA7347"/>
    <w:rsid w:val="00E51A2D"/>
    <w:rsid w:val="00E61B0E"/>
    <w:rsid w:val="00E81F04"/>
    <w:rsid w:val="00ED1442"/>
    <w:rsid w:val="00F66F10"/>
    <w:rsid w:val="00FC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50BB56-0704-4AC4-AA4C-170C7DC5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2A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2A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92AD4"/>
    <w:rPr>
      <w:b/>
      <w:bCs/>
    </w:rPr>
  </w:style>
  <w:style w:type="paragraph" w:styleId="a4">
    <w:name w:val="Normal (Web)"/>
    <w:basedOn w:val="a"/>
    <w:uiPriority w:val="99"/>
    <w:semiHidden/>
    <w:unhideWhenUsed/>
    <w:rsid w:val="00592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92AD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A4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4A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5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13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8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1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4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5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07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</dc:creator>
  <cp:keywords/>
  <dc:description/>
  <cp:lastModifiedBy>moch</cp:lastModifiedBy>
  <cp:revision>21</cp:revision>
  <cp:lastPrinted>2024-01-11T10:33:00Z</cp:lastPrinted>
  <dcterms:created xsi:type="dcterms:W3CDTF">2023-12-25T06:24:00Z</dcterms:created>
  <dcterms:modified xsi:type="dcterms:W3CDTF">2024-07-12T05:14:00Z</dcterms:modified>
</cp:coreProperties>
</file>